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22DBF0A6" w:rsidR="0084266E" w:rsidRDefault="00F71A4E">
      <w:pPr>
        <w:pStyle w:val="a5"/>
      </w:pPr>
      <w:r>
        <w:t>AC</w:t>
      </w:r>
      <w:r w:rsidR="008517DE">
        <w:rPr>
          <w:rFonts w:hint="eastAsia"/>
        </w:rPr>
        <w:t>10U</w:t>
      </w:r>
      <w:r w:rsidR="00686578">
        <w:rPr>
          <w:rFonts w:hint="eastAsia"/>
        </w:rPr>
        <w:t>V</w:t>
      </w:r>
      <w:r w:rsidR="008517DE">
        <w:t>2</w:t>
      </w:r>
      <w:r w:rsidR="00686578">
        <w:rPr>
          <w:rFonts w:hint="eastAsia"/>
        </w:rPr>
        <w:t>.</w:t>
      </w:r>
      <w:r>
        <w:t>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5D5420DE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8517D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F71A4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</w:p>
    <w:p w14:paraId="79816661" w14:textId="7F540BF8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024E1D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16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.03.</w:t>
      </w:r>
      <w:r w:rsidR="008517D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16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8517D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12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71746695" w:rsidR="0084266E" w:rsidRPr="00814D70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F71A4E">
        <w:rPr>
          <w:rFonts w:ascii="Arial" w:hAnsi="Arial" w:cs="Arial"/>
          <w:color w:val="394351"/>
          <w:szCs w:val="21"/>
          <w:shd w:val="clear" w:color="auto" w:fill="FFFFFF"/>
        </w:rPr>
        <w:t>AC</w:t>
      </w:r>
      <w:r w:rsidR="008517DE">
        <w:rPr>
          <w:rFonts w:ascii="Arial" w:hAnsi="Arial" w:cs="Arial"/>
          <w:color w:val="394351"/>
          <w:szCs w:val="21"/>
          <w:shd w:val="clear" w:color="auto" w:fill="FFFFFF"/>
        </w:rPr>
        <w:t>10U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8517DE">
        <w:rPr>
          <w:rFonts w:ascii="Arial" w:hAnsi="Arial" w:cs="Arial"/>
          <w:color w:val="394351"/>
          <w:szCs w:val="21"/>
          <w:shd w:val="clear" w:color="auto" w:fill="FFFFFF"/>
        </w:rPr>
        <w:t>2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F71A4E">
        <w:rPr>
          <w:rFonts w:ascii="Arial" w:hAnsi="Arial" w:cs="Arial"/>
          <w:color w:val="394351"/>
          <w:szCs w:val="21"/>
          <w:shd w:val="clear" w:color="auto" w:fill="FFFFFF"/>
        </w:rPr>
        <w:t>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24E1D">
        <w:rPr>
          <w:rFonts w:ascii="Arial" w:hAnsi="Arial" w:cs="Arial" w:hint="eastAsia"/>
          <w:color w:val="394351"/>
          <w:szCs w:val="21"/>
          <w:shd w:val="clear" w:color="auto" w:fill="FFFFFF"/>
        </w:rPr>
        <w:t>16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.03.</w:t>
      </w:r>
      <w:r w:rsidR="008517DE">
        <w:rPr>
          <w:rFonts w:ascii="Arial" w:hAnsi="Arial" w:cs="Arial"/>
          <w:color w:val="394351"/>
          <w:szCs w:val="21"/>
          <w:shd w:val="clear" w:color="auto" w:fill="FFFFFF"/>
        </w:rPr>
        <w:t>16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</w:t>
      </w:r>
      <w:r w:rsidR="00024E1D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394351"/>
          <w:szCs w:val="21"/>
          <w:shd w:val="clear" w:color="auto" w:fill="FFFFFF"/>
        </w:rPr>
        <w:t>more.</w:t>
      </w:r>
    </w:p>
    <w:p w14:paraId="6E042E86" w14:textId="00100E93" w:rsidR="00814D70" w:rsidRPr="00814D70" w:rsidRDefault="00814D70" w:rsidP="00814D70">
      <w:pPr>
        <w:rPr>
          <w:color w:val="FF0000"/>
        </w:rPr>
      </w:pPr>
      <w:r w:rsidRPr="00814D70">
        <w:rPr>
          <w:color w:val="FF0000"/>
        </w:rPr>
        <w:t>Note: The hardware version marked at the lable of devices as below:</w:t>
      </w:r>
    </w:p>
    <w:p w14:paraId="79E15DDC" w14:textId="5EEC0937" w:rsidR="00024E1D" w:rsidRPr="00356C29" w:rsidRDefault="008517DE" w:rsidP="00024E1D">
      <w:r>
        <w:rPr>
          <w:noProof/>
        </w:rPr>
        <w:drawing>
          <wp:inline distT="0" distB="0" distL="0" distR="0" wp14:anchorId="55C7892E" wp14:editId="45FA0B86">
            <wp:extent cx="5274310" cy="2952115"/>
            <wp:effectExtent l="0" t="0" r="254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5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495AD777" w14:textId="1C7F4FF6" w:rsidR="0084266E" w:rsidRPr="00F71A4E" w:rsidRDefault="00686578" w:rsidP="00024E1D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3D08D190" w14:textId="77777777" w:rsidR="0084266E" w:rsidRDefault="00686578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7D4CD9F8" w14:textId="05D15542" w:rsidR="00E45536" w:rsidRDefault="008517DE" w:rsidP="00E45536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Fixed the issue that cannot pass the quick install guide via Web and APP</w:t>
      </w:r>
      <w:r w:rsidR="00F61D6F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10AA68F1" w14:textId="024CD825" w:rsidR="008517DE" w:rsidRDefault="008517DE" w:rsidP="00E45536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Fixed the issue that IPv6 does not use public DNS server with no RDNSS in stateless.</w:t>
      </w:r>
    </w:p>
    <w:p w14:paraId="590CAE60" w14:textId="0C7065F0" w:rsidR="008517DE" w:rsidRDefault="008517DE" w:rsidP="00E45536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the issue that IPv6 enabled when changed from AP mode or repeater mode to router even IPv6 disabled at original status.</w:t>
      </w:r>
    </w:p>
    <w:p w14:paraId="4F0369C0" w14:textId="17BF1543" w:rsidR="008517DE" w:rsidRPr="00E45536" w:rsidRDefault="008517DE" w:rsidP="00E45536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the issue that IPTV obtained wrong IP after router reboot with Multicast and STB enabled.</w:t>
      </w:r>
    </w:p>
    <w:sectPr w:rsidR="008517DE" w:rsidRPr="00E455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914B7" w14:textId="77777777" w:rsidR="002A37C9" w:rsidRDefault="002A37C9" w:rsidP="009D6D5E">
      <w:r>
        <w:separator/>
      </w:r>
    </w:p>
  </w:endnote>
  <w:endnote w:type="continuationSeparator" w:id="0">
    <w:p w14:paraId="44E8FD34" w14:textId="77777777" w:rsidR="002A37C9" w:rsidRDefault="002A37C9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FB30E" w14:textId="77777777" w:rsidR="002A37C9" w:rsidRDefault="002A37C9" w:rsidP="009D6D5E">
      <w:r>
        <w:separator/>
      </w:r>
    </w:p>
  </w:footnote>
  <w:footnote w:type="continuationSeparator" w:id="0">
    <w:p w14:paraId="000B9814" w14:textId="77777777" w:rsidR="002A37C9" w:rsidRDefault="002A37C9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45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24E1D"/>
    <w:rsid w:val="0012416C"/>
    <w:rsid w:val="002A37C9"/>
    <w:rsid w:val="002F2572"/>
    <w:rsid w:val="00335579"/>
    <w:rsid w:val="00356C29"/>
    <w:rsid w:val="003B4F92"/>
    <w:rsid w:val="003D34C3"/>
    <w:rsid w:val="003F7355"/>
    <w:rsid w:val="005F4737"/>
    <w:rsid w:val="006725D4"/>
    <w:rsid w:val="00686578"/>
    <w:rsid w:val="00687386"/>
    <w:rsid w:val="00721027"/>
    <w:rsid w:val="00735C59"/>
    <w:rsid w:val="007D7C79"/>
    <w:rsid w:val="008142A3"/>
    <w:rsid w:val="00814D70"/>
    <w:rsid w:val="0082346E"/>
    <w:rsid w:val="0084266E"/>
    <w:rsid w:val="008517DE"/>
    <w:rsid w:val="00875944"/>
    <w:rsid w:val="00900BDD"/>
    <w:rsid w:val="00900D06"/>
    <w:rsid w:val="00960381"/>
    <w:rsid w:val="009C7CFB"/>
    <w:rsid w:val="009D6D5E"/>
    <w:rsid w:val="00A15E3D"/>
    <w:rsid w:val="00A22E2F"/>
    <w:rsid w:val="00B05E2A"/>
    <w:rsid w:val="00B12897"/>
    <w:rsid w:val="00B23FB0"/>
    <w:rsid w:val="00BE7A30"/>
    <w:rsid w:val="00C3282F"/>
    <w:rsid w:val="00C36E01"/>
    <w:rsid w:val="00C43E1B"/>
    <w:rsid w:val="00C50D9F"/>
    <w:rsid w:val="00CE3339"/>
    <w:rsid w:val="00CE5117"/>
    <w:rsid w:val="00D65083"/>
    <w:rsid w:val="00E45536"/>
    <w:rsid w:val="00E77715"/>
    <w:rsid w:val="00EB5B08"/>
    <w:rsid w:val="00EE17FE"/>
    <w:rsid w:val="00EF2DCE"/>
    <w:rsid w:val="00F61D6F"/>
    <w:rsid w:val="00F71A4E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0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128</Words>
  <Characters>731</Characters>
  <Application>Microsoft Office Word</Application>
  <DocSecurity>0</DocSecurity>
  <Lines>6</Lines>
  <Paragraphs>1</Paragraphs>
  <ScaleCrop>false</ScaleCrop>
  <Company>Microsoft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7</cp:revision>
  <dcterms:created xsi:type="dcterms:W3CDTF">2022-07-22T10:48:00Z</dcterms:created>
  <dcterms:modified xsi:type="dcterms:W3CDTF">2023-01-11T02:30:00Z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